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83AB6F" w14:textId="5A645B4F" w:rsidR="00040051" w:rsidRPr="00040051" w:rsidRDefault="00040051" w:rsidP="00040051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Cs/>
          <w:kern w:val="0"/>
          <w:sz w:val="28"/>
          <w:szCs w:val="28"/>
          <w:lang w:eastAsia="ar-SA"/>
          <w14:ligatures w14:val="none"/>
        </w:rPr>
      </w:pPr>
      <w:r w:rsidRPr="00040051">
        <w:rPr>
          <w:rFonts w:ascii="Times New Roman" w:eastAsia="Arial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       </w:t>
      </w:r>
      <w:r>
        <w:rPr>
          <w:rFonts w:ascii="Times New Roman" w:eastAsia="Arial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      </w:t>
      </w:r>
      <w:r w:rsidRPr="00040051">
        <w:rPr>
          <w:rFonts w:ascii="Times New Roman" w:eastAsia="Arial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 СОБРАНИЕ</w:t>
      </w:r>
    </w:p>
    <w:p w14:paraId="69549C23" w14:textId="416D0CE9" w:rsidR="00040051" w:rsidRPr="00040051" w:rsidRDefault="00040051" w:rsidP="00040051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Cs/>
          <w:kern w:val="0"/>
          <w:sz w:val="28"/>
          <w:szCs w:val="28"/>
          <w:lang w:eastAsia="ar-SA"/>
          <w14:ligatures w14:val="none"/>
        </w:rPr>
      </w:pPr>
      <w:r w:rsidRPr="00040051">
        <w:rPr>
          <w:rFonts w:ascii="Times New Roman" w:eastAsia="Arial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  </w:t>
      </w:r>
      <w:r>
        <w:rPr>
          <w:rFonts w:ascii="Times New Roman" w:eastAsia="Arial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     </w:t>
      </w:r>
      <w:r w:rsidRPr="00040051">
        <w:rPr>
          <w:rFonts w:ascii="Times New Roman" w:eastAsia="Arial" w:hAnsi="Times New Roman" w:cs="Times New Roman"/>
          <w:bCs/>
          <w:kern w:val="0"/>
          <w:sz w:val="28"/>
          <w:szCs w:val="28"/>
          <w:lang w:eastAsia="ar-SA"/>
          <w14:ligatures w14:val="none"/>
        </w:rPr>
        <w:t>ПРЕДСТАВИТЕЛЕЙ</w:t>
      </w:r>
      <w:r w:rsidR="00043089">
        <w:rPr>
          <w:rFonts w:ascii="Times New Roman" w:eastAsia="Arial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                                                 </w:t>
      </w:r>
    </w:p>
    <w:p w14:paraId="6DF6CA3F" w14:textId="3EF9C9DC" w:rsidR="00040051" w:rsidRPr="00040051" w:rsidRDefault="00040051" w:rsidP="00040051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Cs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eastAsia="Arial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  </w:t>
      </w:r>
      <w:r w:rsidRPr="00040051">
        <w:rPr>
          <w:rFonts w:ascii="Times New Roman" w:eastAsia="Arial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СЕЛЬСКОГО ПОСЕЛЕНИЯ </w:t>
      </w:r>
    </w:p>
    <w:p w14:paraId="2FB9C36E" w14:textId="53C4B686" w:rsidR="00040051" w:rsidRPr="00040051" w:rsidRDefault="00040051" w:rsidP="00040051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Cs/>
          <w:kern w:val="0"/>
          <w:sz w:val="28"/>
          <w:szCs w:val="28"/>
          <w:lang w:eastAsia="ar-SA"/>
          <w14:ligatures w14:val="none"/>
        </w:rPr>
      </w:pPr>
      <w:r w:rsidRPr="00040051">
        <w:rPr>
          <w:rFonts w:ascii="Times New Roman" w:eastAsia="Arial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  </w:t>
      </w:r>
      <w:r w:rsidR="00C8339E">
        <w:rPr>
          <w:rFonts w:ascii="Times New Roman" w:eastAsia="Arial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        </w:t>
      </w:r>
      <w:r w:rsidRPr="00040051">
        <w:rPr>
          <w:rFonts w:ascii="Times New Roman" w:eastAsia="Arial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 </w:t>
      </w:r>
      <w:r w:rsidR="00C8339E">
        <w:rPr>
          <w:rFonts w:ascii="Times New Roman" w:eastAsia="Arial" w:hAnsi="Times New Roman" w:cs="Times New Roman"/>
          <w:bCs/>
          <w:kern w:val="0"/>
          <w:sz w:val="28"/>
          <w:szCs w:val="28"/>
          <w:lang w:eastAsia="ar-SA"/>
          <w14:ligatures w14:val="none"/>
        </w:rPr>
        <w:t>ДЕВЛЕЗЕРКИНО</w:t>
      </w:r>
    </w:p>
    <w:p w14:paraId="048B2636" w14:textId="1818F123" w:rsidR="00040051" w:rsidRPr="00040051" w:rsidRDefault="00040051" w:rsidP="00040051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Cs/>
          <w:kern w:val="0"/>
          <w:sz w:val="28"/>
          <w:szCs w:val="28"/>
          <w:lang w:eastAsia="ar-SA"/>
          <w14:ligatures w14:val="none"/>
        </w:rPr>
      </w:pPr>
      <w:r w:rsidRPr="00040051">
        <w:rPr>
          <w:rFonts w:ascii="Times New Roman" w:eastAsia="Arial" w:hAnsi="Times New Roman" w:cs="Times New Roman"/>
          <w:bCs/>
          <w:kern w:val="0"/>
          <w:sz w:val="28"/>
          <w:szCs w:val="28"/>
          <w:lang w:eastAsia="ar-SA"/>
          <w14:ligatures w14:val="none"/>
        </w:rPr>
        <w:t>МУНИЦИПАЛЬНОГО РАЙОНА</w:t>
      </w:r>
    </w:p>
    <w:p w14:paraId="69459186" w14:textId="6449BC9A" w:rsidR="00040051" w:rsidRPr="00040051" w:rsidRDefault="00040051" w:rsidP="00040051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Cs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eastAsia="Arial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      </w:t>
      </w:r>
      <w:r w:rsidRPr="00040051">
        <w:rPr>
          <w:rFonts w:ascii="Times New Roman" w:eastAsia="Arial" w:hAnsi="Times New Roman" w:cs="Times New Roman"/>
          <w:bCs/>
          <w:kern w:val="0"/>
          <w:sz w:val="28"/>
          <w:szCs w:val="28"/>
          <w:lang w:eastAsia="ar-SA"/>
          <w14:ligatures w14:val="none"/>
        </w:rPr>
        <w:t>ЧЕЛНО-ВЕРШИНСКИЙ</w:t>
      </w:r>
    </w:p>
    <w:p w14:paraId="2CECAC74" w14:textId="138AFEDF" w:rsidR="00040051" w:rsidRPr="00040051" w:rsidRDefault="00040051" w:rsidP="00040051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Cs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eastAsia="Arial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   </w:t>
      </w:r>
      <w:r w:rsidR="0048745F">
        <w:rPr>
          <w:rFonts w:ascii="Times New Roman" w:eastAsia="Arial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   </w:t>
      </w:r>
      <w:r w:rsidRPr="00040051">
        <w:rPr>
          <w:rFonts w:ascii="Times New Roman" w:eastAsia="Arial" w:hAnsi="Times New Roman" w:cs="Times New Roman"/>
          <w:bCs/>
          <w:kern w:val="0"/>
          <w:sz w:val="28"/>
          <w:szCs w:val="28"/>
          <w:lang w:eastAsia="ar-SA"/>
          <w14:ligatures w14:val="none"/>
        </w:rPr>
        <w:t>САМАРСКОЙ ОБЛАСТИ</w:t>
      </w:r>
    </w:p>
    <w:p w14:paraId="0EA0B1C4" w14:textId="77777777" w:rsidR="00040051" w:rsidRPr="00040051" w:rsidRDefault="00040051" w:rsidP="00040051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Cs/>
          <w:kern w:val="0"/>
          <w:sz w:val="28"/>
          <w:szCs w:val="28"/>
          <w:lang w:eastAsia="ar-SA"/>
          <w14:ligatures w14:val="none"/>
        </w:rPr>
      </w:pPr>
    </w:p>
    <w:p w14:paraId="45D05497" w14:textId="4C912ED9" w:rsidR="00040051" w:rsidRPr="00040051" w:rsidRDefault="00040051" w:rsidP="00040051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Cs/>
          <w:kern w:val="0"/>
          <w:sz w:val="28"/>
          <w:szCs w:val="28"/>
          <w:lang w:eastAsia="ar-SA"/>
          <w14:ligatures w14:val="none"/>
        </w:rPr>
      </w:pPr>
      <w:r w:rsidRPr="00040051">
        <w:rPr>
          <w:rFonts w:ascii="Times New Roman" w:eastAsia="Arial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            </w:t>
      </w:r>
      <w:r w:rsidR="0048745F">
        <w:rPr>
          <w:rFonts w:ascii="Times New Roman" w:eastAsia="Arial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  </w:t>
      </w:r>
      <w:r w:rsidRPr="00040051">
        <w:rPr>
          <w:rFonts w:ascii="Times New Roman" w:eastAsia="Arial" w:hAnsi="Times New Roman" w:cs="Times New Roman"/>
          <w:bCs/>
          <w:kern w:val="0"/>
          <w:sz w:val="28"/>
          <w:szCs w:val="28"/>
          <w:lang w:eastAsia="ar-SA"/>
          <w14:ligatures w14:val="none"/>
        </w:rPr>
        <w:t>РЕШЕНИЕ</w:t>
      </w:r>
    </w:p>
    <w:p w14:paraId="6449FB05" w14:textId="77777777" w:rsidR="00040051" w:rsidRPr="00040051" w:rsidRDefault="00040051" w:rsidP="00040051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Cs/>
          <w:kern w:val="0"/>
          <w:sz w:val="28"/>
          <w:szCs w:val="28"/>
          <w:lang w:eastAsia="ar-SA"/>
          <w14:ligatures w14:val="none"/>
        </w:rPr>
      </w:pPr>
    </w:p>
    <w:p w14:paraId="052FEAAD" w14:textId="6463113E" w:rsidR="00040051" w:rsidRPr="00040051" w:rsidRDefault="0048745F" w:rsidP="00040051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Cs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eastAsia="Arial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  о</w:t>
      </w:r>
      <w:r w:rsidR="00040051" w:rsidRPr="00040051">
        <w:rPr>
          <w:rFonts w:ascii="Times New Roman" w:eastAsia="Arial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т </w:t>
      </w:r>
      <w:r w:rsidR="00E95004">
        <w:rPr>
          <w:rFonts w:ascii="Times New Roman" w:eastAsia="Arial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01.06. </w:t>
      </w:r>
      <w:r w:rsidR="00040051" w:rsidRPr="00040051">
        <w:rPr>
          <w:rFonts w:ascii="Times New Roman" w:eastAsia="Arial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2026 г.  № </w:t>
      </w:r>
      <w:r w:rsidR="00E95004">
        <w:rPr>
          <w:rFonts w:ascii="Times New Roman" w:eastAsia="Arial" w:hAnsi="Times New Roman" w:cs="Times New Roman"/>
          <w:bCs/>
          <w:kern w:val="0"/>
          <w:sz w:val="28"/>
          <w:szCs w:val="28"/>
          <w:lang w:eastAsia="ar-SA"/>
          <w14:ligatures w14:val="none"/>
        </w:rPr>
        <w:t>2</w:t>
      </w:r>
      <w:r w:rsidR="007B4B52">
        <w:rPr>
          <w:rFonts w:ascii="Times New Roman" w:eastAsia="Arial" w:hAnsi="Times New Roman" w:cs="Times New Roman"/>
          <w:bCs/>
          <w:kern w:val="0"/>
          <w:sz w:val="28"/>
          <w:szCs w:val="28"/>
          <w:lang w:eastAsia="ar-SA"/>
          <w14:ligatures w14:val="none"/>
        </w:rPr>
        <w:t>8</w:t>
      </w:r>
    </w:p>
    <w:p w14:paraId="3679BF91" w14:textId="77777777" w:rsidR="00BA4EFE" w:rsidRDefault="00BA4EFE"/>
    <w:p w14:paraId="414C8943" w14:textId="77777777" w:rsidR="00040051" w:rsidRPr="0048745F" w:rsidRDefault="00040051" w:rsidP="004874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745F">
        <w:rPr>
          <w:rFonts w:ascii="Times New Roman" w:hAnsi="Times New Roman" w:cs="Times New Roman"/>
          <w:sz w:val="28"/>
          <w:szCs w:val="28"/>
        </w:rPr>
        <w:t xml:space="preserve">Об утверждении Порядка организации погребения на территории </w:t>
      </w:r>
    </w:p>
    <w:p w14:paraId="48E5A4FA" w14:textId="478933F4" w:rsidR="00040051" w:rsidRPr="0048745F" w:rsidRDefault="00040051" w:rsidP="004874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745F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C8339E">
        <w:rPr>
          <w:rFonts w:ascii="Times New Roman" w:hAnsi="Times New Roman" w:cs="Times New Roman"/>
          <w:sz w:val="28"/>
          <w:szCs w:val="28"/>
        </w:rPr>
        <w:t>Девлезеркино</w:t>
      </w:r>
      <w:proofErr w:type="spellEnd"/>
      <w:r w:rsidRPr="0048745F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Pr="0048745F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</w:p>
    <w:p w14:paraId="1D0CAA74" w14:textId="3253CD04" w:rsidR="0048745F" w:rsidRDefault="00040051" w:rsidP="004874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745F">
        <w:rPr>
          <w:rFonts w:ascii="Times New Roman" w:hAnsi="Times New Roman" w:cs="Times New Roman"/>
          <w:sz w:val="28"/>
          <w:szCs w:val="28"/>
        </w:rPr>
        <w:t>Самарской области погибших (умерших) военнослужащих, граждан, мобилизованных</w:t>
      </w:r>
      <w:r w:rsidR="0048745F" w:rsidRPr="0048745F">
        <w:rPr>
          <w:rFonts w:ascii="Times New Roman" w:hAnsi="Times New Roman" w:cs="Times New Roman"/>
          <w:sz w:val="28"/>
          <w:szCs w:val="28"/>
        </w:rPr>
        <w:t>,</w:t>
      </w:r>
      <w:r w:rsidR="0048745F">
        <w:rPr>
          <w:rFonts w:ascii="Times New Roman" w:hAnsi="Times New Roman" w:cs="Times New Roman"/>
          <w:sz w:val="28"/>
          <w:szCs w:val="28"/>
        </w:rPr>
        <w:t xml:space="preserve"> </w:t>
      </w:r>
      <w:r w:rsidR="0048745F" w:rsidRPr="0048745F">
        <w:rPr>
          <w:rFonts w:ascii="Times New Roman" w:hAnsi="Times New Roman" w:cs="Times New Roman"/>
          <w:sz w:val="28"/>
          <w:szCs w:val="28"/>
        </w:rPr>
        <w:t>призванных на военные сборы, граждан, пребывающих в добровольческих формированиях,</w:t>
      </w:r>
      <w:r w:rsidR="0048745F">
        <w:rPr>
          <w:rFonts w:ascii="Times New Roman" w:hAnsi="Times New Roman" w:cs="Times New Roman"/>
          <w:sz w:val="28"/>
          <w:szCs w:val="28"/>
        </w:rPr>
        <w:t xml:space="preserve"> </w:t>
      </w:r>
      <w:r w:rsidR="0048745F" w:rsidRPr="0048745F">
        <w:rPr>
          <w:rFonts w:ascii="Times New Roman" w:hAnsi="Times New Roman" w:cs="Times New Roman"/>
          <w:sz w:val="28"/>
          <w:szCs w:val="28"/>
        </w:rPr>
        <w:t>выполнявших служебно-боевые задачи в ходе специальной военной операции на Украине и субъектах Российской Федерации</w:t>
      </w:r>
    </w:p>
    <w:p w14:paraId="42713395" w14:textId="0BD4BC17" w:rsidR="0048745F" w:rsidRDefault="0048745F" w:rsidP="004874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5FEB82" w14:textId="14EC3E19" w:rsidR="0048745F" w:rsidRDefault="0048745F" w:rsidP="004874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27.05.1998 №76-ФЗ «О статусе военнослужащих», руководствуясь Уставом сельского поселения</w:t>
      </w:r>
      <w:r w:rsidR="00C83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339E">
        <w:rPr>
          <w:rFonts w:ascii="Times New Roman" w:hAnsi="Times New Roman" w:cs="Times New Roman"/>
          <w:sz w:val="28"/>
          <w:szCs w:val="28"/>
        </w:rPr>
        <w:t>Девлезеркино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Самарской области, собрание представителей сельского поселения</w:t>
      </w:r>
      <w:r w:rsidR="00C83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339E">
        <w:rPr>
          <w:rFonts w:ascii="Times New Roman" w:hAnsi="Times New Roman" w:cs="Times New Roman"/>
          <w:sz w:val="28"/>
          <w:szCs w:val="28"/>
        </w:rPr>
        <w:t>Девлезеркино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</w:p>
    <w:p w14:paraId="16009666" w14:textId="77777777" w:rsidR="0048745F" w:rsidRDefault="0048745F" w:rsidP="004874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9B0734" w14:textId="275DD722" w:rsidR="0048745F" w:rsidRDefault="0048745F" w:rsidP="004874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РЕШИЛО</w:t>
      </w:r>
    </w:p>
    <w:p w14:paraId="3255B4D7" w14:textId="77777777" w:rsidR="0048745F" w:rsidRDefault="0048745F" w:rsidP="004874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DE948C4" w14:textId="17032E8F" w:rsidR="0048745F" w:rsidRDefault="0048745F" w:rsidP="00B90F9D">
      <w:pPr>
        <w:pStyle w:val="a7"/>
        <w:numPr>
          <w:ilvl w:val="0"/>
          <w:numId w:val="1"/>
        </w:numPr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прилагаемый Порядок организации погребения на территории сельского поселения </w:t>
      </w:r>
      <w:proofErr w:type="spellStart"/>
      <w:r w:rsidR="00C8339E">
        <w:rPr>
          <w:rFonts w:ascii="Times New Roman" w:hAnsi="Times New Roman" w:cs="Times New Roman"/>
          <w:sz w:val="28"/>
          <w:szCs w:val="28"/>
        </w:rPr>
        <w:t>Девлезеркино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Самарской области погибших (умерших) военнослужащих, граждан, мобилизованны</w:t>
      </w:r>
      <w:r w:rsidR="00C54723">
        <w:rPr>
          <w:rFonts w:ascii="Times New Roman" w:hAnsi="Times New Roman" w:cs="Times New Roman"/>
          <w:sz w:val="28"/>
          <w:szCs w:val="28"/>
        </w:rPr>
        <w:t>х, призванных на военные сборы, граждан, пребывающих в добровольческих формированиях, выполнявших служебно-боевые задачи в ходе специальной военной операции на Украине и субъектах Российской Федерации.</w:t>
      </w:r>
    </w:p>
    <w:p w14:paraId="3AB6E23D" w14:textId="33DA0AC2" w:rsidR="00C54723" w:rsidRDefault="00C54723" w:rsidP="00B90F9D">
      <w:pPr>
        <w:pStyle w:val="a7"/>
        <w:numPr>
          <w:ilvl w:val="0"/>
          <w:numId w:val="1"/>
        </w:numPr>
        <w:spacing w:after="0" w:line="240" w:lineRule="auto"/>
        <w:ind w:left="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подлежит официальному опубликованию в газете «Официальный вестник» и на официальном сайте Администрации сельского поселения</w:t>
      </w:r>
      <w:r w:rsidR="00C83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339E">
        <w:rPr>
          <w:rFonts w:ascii="Times New Roman" w:hAnsi="Times New Roman" w:cs="Times New Roman"/>
          <w:sz w:val="28"/>
          <w:szCs w:val="28"/>
        </w:rPr>
        <w:t>Девлезеркино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Интернет.</w:t>
      </w:r>
    </w:p>
    <w:p w14:paraId="602CAB6C" w14:textId="09376685" w:rsidR="00C54723" w:rsidRDefault="00C54723" w:rsidP="0048745F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решение </w:t>
      </w:r>
      <w:r w:rsidR="00662727">
        <w:rPr>
          <w:rFonts w:ascii="Times New Roman" w:hAnsi="Times New Roman" w:cs="Times New Roman"/>
          <w:sz w:val="28"/>
          <w:szCs w:val="28"/>
        </w:rPr>
        <w:t>вступает в</w:t>
      </w:r>
      <w:r>
        <w:rPr>
          <w:rFonts w:ascii="Times New Roman" w:hAnsi="Times New Roman" w:cs="Times New Roman"/>
          <w:sz w:val="28"/>
          <w:szCs w:val="28"/>
        </w:rPr>
        <w:t xml:space="preserve"> силу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его подписания.</w:t>
      </w:r>
    </w:p>
    <w:p w14:paraId="4AB14D50" w14:textId="508E877D" w:rsidR="00C54723" w:rsidRDefault="00C54723" w:rsidP="0048745F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оставляю за собой.</w:t>
      </w:r>
    </w:p>
    <w:p w14:paraId="57B68F21" w14:textId="77777777" w:rsidR="00C54723" w:rsidRDefault="00C54723" w:rsidP="00C547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90FC1CA" w14:textId="5B478EBB" w:rsidR="00B90F9D" w:rsidRDefault="00B90F9D" w:rsidP="00C547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Собрания представителей</w:t>
      </w:r>
    </w:p>
    <w:p w14:paraId="7CF3A9A6" w14:textId="6EC276EE" w:rsidR="00B90F9D" w:rsidRDefault="00B90F9D" w:rsidP="00C547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C8339E">
        <w:rPr>
          <w:rFonts w:ascii="Times New Roman" w:hAnsi="Times New Roman" w:cs="Times New Roman"/>
          <w:sz w:val="28"/>
          <w:szCs w:val="28"/>
        </w:rPr>
        <w:t>Девлезеркино</w:t>
      </w:r>
      <w:proofErr w:type="spellEnd"/>
      <w:r w:rsidR="00C833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14:paraId="2B9C71E4" w14:textId="1106436B" w:rsidR="00B90F9D" w:rsidRDefault="00B90F9D" w:rsidP="00C547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Самарской области          </w:t>
      </w:r>
      <w:r w:rsidR="00C8339E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proofErr w:type="spellStart"/>
      <w:r w:rsidR="00C8339E">
        <w:rPr>
          <w:rFonts w:ascii="Times New Roman" w:hAnsi="Times New Roman" w:cs="Times New Roman"/>
          <w:sz w:val="28"/>
          <w:szCs w:val="28"/>
        </w:rPr>
        <w:t>А.Н.Досов</w:t>
      </w:r>
      <w:proofErr w:type="spellEnd"/>
    </w:p>
    <w:p w14:paraId="063E7B55" w14:textId="77777777" w:rsidR="00B90F9D" w:rsidRDefault="00B90F9D" w:rsidP="00C547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596A617" w14:textId="76870262" w:rsidR="00B90F9D" w:rsidRDefault="00B90F9D" w:rsidP="00C547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сельского поселения</w:t>
      </w:r>
      <w:r w:rsidR="00C83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339E">
        <w:rPr>
          <w:rFonts w:ascii="Times New Roman" w:hAnsi="Times New Roman" w:cs="Times New Roman"/>
          <w:sz w:val="28"/>
          <w:szCs w:val="28"/>
        </w:rPr>
        <w:t>Девлезеркино</w:t>
      </w:r>
      <w:proofErr w:type="spellEnd"/>
    </w:p>
    <w:p w14:paraId="3FA32965" w14:textId="77777777" w:rsidR="00B90F9D" w:rsidRDefault="00B90F9D" w:rsidP="00C547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</w:p>
    <w:p w14:paraId="1865291F" w14:textId="78845C20" w:rsidR="00B90F9D" w:rsidRDefault="00B90F9D" w:rsidP="00C547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Самарской области </w:t>
      </w:r>
      <w:r w:rsidR="00C8339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proofErr w:type="spellStart"/>
      <w:r w:rsidR="00C8339E">
        <w:rPr>
          <w:rFonts w:ascii="Times New Roman" w:hAnsi="Times New Roman" w:cs="Times New Roman"/>
          <w:sz w:val="28"/>
          <w:szCs w:val="28"/>
        </w:rPr>
        <w:t>Е.А.Абанькова</w:t>
      </w:r>
      <w:proofErr w:type="spellEnd"/>
    </w:p>
    <w:p w14:paraId="2609524F" w14:textId="17E2C989" w:rsidR="00B90F9D" w:rsidRDefault="00662727" w:rsidP="0066272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№1</w:t>
      </w:r>
    </w:p>
    <w:p w14:paraId="0ED7BA9A" w14:textId="44ABB0D6" w:rsidR="00662727" w:rsidRDefault="00662727" w:rsidP="0066272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решению Собрания Представителей</w:t>
      </w:r>
    </w:p>
    <w:p w14:paraId="22EB1F98" w14:textId="3EEB1542" w:rsidR="00662727" w:rsidRDefault="00662727" w:rsidP="0066272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C83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339E">
        <w:rPr>
          <w:rFonts w:ascii="Times New Roman" w:hAnsi="Times New Roman" w:cs="Times New Roman"/>
          <w:sz w:val="28"/>
          <w:szCs w:val="28"/>
        </w:rPr>
        <w:t>Девлезеркино</w:t>
      </w:r>
      <w:proofErr w:type="spellEnd"/>
    </w:p>
    <w:p w14:paraId="13EC9304" w14:textId="742B64EA" w:rsidR="00662727" w:rsidRDefault="00662727" w:rsidP="0066272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</w:p>
    <w:p w14:paraId="77168FE2" w14:textId="71AE45E8" w:rsidR="00662727" w:rsidRDefault="00662727" w:rsidP="0066272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Самарской области</w:t>
      </w:r>
    </w:p>
    <w:p w14:paraId="74F2AED9" w14:textId="5E6D1DFF" w:rsidR="00662727" w:rsidRDefault="00E95004" w:rsidP="0066272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662727">
        <w:rPr>
          <w:rFonts w:ascii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hAnsi="Times New Roman" w:cs="Times New Roman"/>
          <w:sz w:val="28"/>
          <w:szCs w:val="28"/>
        </w:rPr>
        <w:t>01.06. 2026г.</w:t>
      </w:r>
      <w:r w:rsidR="00662727">
        <w:rPr>
          <w:rFonts w:ascii="Times New Roman" w:hAnsi="Times New Roman" w:cs="Times New Roman"/>
          <w:sz w:val="28"/>
          <w:szCs w:val="28"/>
        </w:rPr>
        <w:t>№</w:t>
      </w:r>
      <w:r w:rsidR="00B50E1F">
        <w:rPr>
          <w:rFonts w:ascii="Times New Roman" w:hAnsi="Times New Roman" w:cs="Times New Roman"/>
          <w:sz w:val="28"/>
          <w:szCs w:val="28"/>
        </w:rPr>
        <w:t>28</w:t>
      </w:r>
      <w:bookmarkStart w:id="0" w:name="_GoBack"/>
      <w:bookmarkEnd w:id="0"/>
    </w:p>
    <w:p w14:paraId="02DB7D23" w14:textId="77777777" w:rsidR="00662727" w:rsidRDefault="00662727" w:rsidP="0066272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73A3771" w14:textId="7487CB5A" w:rsidR="00662727" w:rsidRDefault="00662727" w:rsidP="006627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</w:t>
      </w:r>
    </w:p>
    <w:p w14:paraId="3B88E449" w14:textId="2F853495" w:rsidR="00662727" w:rsidRDefault="00662727" w:rsidP="006627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организации погребения на территории сельского поселения</w:t>
      </w:r>
      <w:r w:rsidR="00C83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339E">
        <w:rPr>
          <w:rFonts w:ascii="Times New Roman" w:hAnsi="Times New Roman" w:cs="Times New Roman"/>
          <w:sz w:val="28"/>
          <w:szCs w:val="28"/>
        </w:rPr>
        <w:t>Девлезеркино</w:t>
      </w:r>
      <w:proofErr w:type="spellEnd"/>
    </w:p>
    <w:p w14:paraId="7D56B6B0" w14:textId="77777777" w:rsidR="00662727" w:rsidRDefault="00662727" w:rsidP="006627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Самарской области погибших (умерших) </w:t>
      </w:r>
      <w:bookmarkStart w:id="1" w:name="_Hlk230250829"/>
      <w:r>
        <w:rPr>
          <w:rFonts w:ascii="Times New Roman" w:hAnsi="Times New Roman" w:cs="Times New Roman"/>
          <w:sz w:val="28"/>
          <w:szCs w:val="28"/>
        </w:rPr>
        <w:t>военнослужащих, граждан, мобилизованных, призванных на военные сборы, граждан, пребывающих в добровольческих формированиях, выполнявших служебно-боевые задачи в ходе специальной военной операции на Украине и субъектах Российской Федерации</w:t>
      </w:r>
    </w:p>
    <w:bookmarkEnd w:id="1"/>
    <w:p w14:paraId="089736E1" w14:textId="77777777" w:rsidR="00662727" w:rsidRDefault="00662727" w:rsidP="006627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A79E541" w14:textId="4D44615B" w:rsidR="00662727" w:rsidRDefault="00662727" w:rsidP="00043089">
      <w:pPr>
        <w:pStyle w:val="a7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62727">
        <w:rPr>
          <w:rFonts w:ascii="Times New Roman" w:hAnsi="Times New Roman" w:cs="Times New Roman"/>
          <w:sz w:val="28"/>
          <w:szCs w:val="28"/>
        </w:rPr>
        <w:t>Настоящий Порядок регулирует процедуру организации погребения военнослужащих, граждан, мобилизованных, призванных на военные сборы, граждан, пребывающих в добровольческих формированиях, выполнявших служебно-боевые задачи в ходе специальной военной операции на Украине и субъектах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(далее – участник СВО), с почестями, гражданской панихиды и ритуала прощания на кладбище.</w:t>
      </w:r>
    </w:p>
    <w:p w14:paraId="685DF465" w14:textId="1EE5D969" w:rsidR="00662727" w:rsidRDefault="00662727" w:rsidP="00043089">
      <w:pPr>
        <w:pStyle w:val="a7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организации погребения участника СВО создается специальная комиссия (далее – Комиссия), в состав которой входят:</w:t>
      </w:r>
    </w:p>
    <w:p w14:paraId="76D73C01" w14:textId="48DE9E54" w:rsidR="00E42391" w:rsidRDefault="00E42391" w:rsidP="00E42391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сельского поселения</w:t>
      </w:r>
      <w:r w:rsidR="00C83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339E">
        <w:rPr>
          <w:rFonts w:ascii="Times New Roman" w:hAnsi="Times New Roman" w:cs="Times New Roman"/>
          <w:sz w:val="28"/>
          <w:szCs w:val="28"/>
        </w:rPr>
        <w:t>Девлезеркино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36D31356" w14:textId="457C9886" w:rsidR="00E42391" w:rsidRDefault="00E42391" w:rsidP="00E42391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 администрации сельского поселения</w:t>
      </w:r>
      <w:r w:rsidR="00C83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339E">
        <w:rPr>
          <w:rFonts w:ascii="Times New Roman" w:hAnsi="Times New Roman" w:cs="Times New Roman"/>
          <w:sz w:val="28"/>
          <w:szCs w:val="28"/>
        </w:rPr>
        <w:t>Девлезеркино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372361FC" w14:textId="3D23BBAF" w:rsidR="00E42391" w:rsidRDefault="00E42391" w:rsidP="00E42391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Собрания представителей сельского поселения</w:t>
      </w:r>
      <w:r w:rsidR="00C83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339E">
        <w:rPr>
          <w:rFonts w:ascii="Times New Roman" w:hAnsi="Times New Roman" w:cs="Times New Roman"/>
          <w:sz w:val="28"/>
          <w:szCs w:val="28"/>
        </w:rPr>
        <w:t>Девлезеркино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405521C8" w14:textId="77777777" w:rsidR="00E42391" w:rsidRDefault="00E42391" w:rsidP="00E42391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родственники погибшего (умершего) участника СВО.</w:t>
      </w:r>
    </w:p>
    <w:p w14:paraId="4FA3B198" w14:textId="22F0BCA8" w:rsidR="00E42391" w:rsidRDefault="00E42391" w:rsidP="00043089">
      <w:pPr>
        <w:pStyle w:val="a7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Комиссию возглавляет Глава сельского поселения</w:t>
      </w:r>
      <w:r w:rsidR="00C83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339E">
        <w:rPr>
          <w:rFonts w:ascii="Times New Roman" w:hAnsi="Times New Roman" w:cs="Times New Roman"/>
          <w:sz w:val="28"/>
          <w:szCs w:val="28"/>
        </w:rPr>
        <w:t>Девлезеркино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, в его отсутствие специалист администрации сельского поселения</w:t>
      </w:r>
      <w:r w:rsidR="00C83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339E">
        <w:rPr>
          <w:rFonts w:ascii="Times New Roman" w:hAnsi="Times New Roman" w:cs="Times New Roman"/>
          <w:sz w:val="28"/>
          <w:szCs w:val="28"/>
        </w:rPr>
        <w:t>Девлезеркино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2897E29D" w14:textId="42A87F04" w:rsidR="00E42391" w:rsidRDefault="00E42391" w:rsidP="00043089">
      <w:pPr>
        <w:pStyle w:val="a7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Комиссия осуществляет подготовку плана церемонии погребения и по согласованию с членами семьи погибшего (умершего) участника СВО решает следующие вопросы:</w:t>
      </w:r>
    </w:p>
    <w:p w14:paraId="6DB66EE9" w14:textId="27B7FD85" w:rsidR="00E42391" w:rsidRDefault="00E42391" w:rsidP="000430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ритуала прощания и погребения, заказ венков с соответствующими надписями;</w:t>
      </w:r>
    </w:p>
    <w:p w14:paraId="18ED7F9B" w14:textId="2105875B" w:rsidR="00E42391" w:rsidRDefault="00E42391" w:rsidP="000430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доставку погибших (умерших) участников СВО до места погребения;</w:t>
      </w:r>
    </w:p>
    <w:p w14:paraId="195B80B8" w14:textId="241F923C" w:rsidR="00E42391" w:rsidRDefault="00E42391" w:rsidP="000430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определение даты и времени (начала и окончания) проведения церемонии погребения, конкретного места погребения погибшего (умершего) участника СВО, составление списка участников церемонии погребения;</w:t>
      </w:r>
    </w:p>
    <w:p w14:paraId="4605A4C1" w14:textId="2C894032" w:rsidR="00E42391" w:rsidRDefault="00190590" w:rsidP="000430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определение времени (начала и окончания) проведения гражданской панихиды, составление регламента гражданской панихиды (продолжительность, количество и порядок выступлений, организация почетного караула);</w:t>
      </w:r>
    </w:p>
    <w:p w14:paraId="02B22DF8" w14:textId="553AE674" w:rsidR="00190590" w:rsidRDefault="00190590" w:rsidP="000430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определение времени (начала и окончания) проведения отпевания (с учетом вероисповедания погибшего (умершего) участника СВО и при наличии волеизъявления его родственников);</w:t>
      </w:r>
    </w:p>
    <w:p w14:paraId="743B857F" w14:textId="5479E087" w:rsidR="00190590" w:rsidRDefault="00190590" w:rsidP="000430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определение продолжительности и порядка проведения траурного митинга на кладбище, отдания почестей при погребении, времени и маршрута движения похоронной процессии по населенному пункту, необходимости сопровождения процессии сотрудниками полиции и работниками медицинской службы;</w:t>
      </w:r>
    </w:p>
    <w:p w14:paraId="4E3BA843" w14:textId="3BAED13E" w:rsidR="00190590" w:rsidRDefault="00190590" w:rsidP="000430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определение количества автотранспорта для перевозки родных и близких погибшего (умершего) участника СВО, организация обеспечения транспортом участников гражданской панихиды для доставки к месту погребения, а также доставка оркестра и венков на кладбище.</w:t>
      </w:r>
    </w:p>
    <w:p w14:paraId="1632784A" w14:textId="17870B65" w:rsidR="00190590" w:rsidRDefault="00190590" w:rsidP="00043089">
      <w:pPr>
        <w:pStyle w:val="a7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сельского поселения</w:t>
      </w:r>
      <w:r w:rsidR="00C83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339E">
        <w:rPr>
          <w:rFonts w:ascii="Times New Roman" w:hAnsi="Times New Roman" w:cs="Times New Roman"/>
          <w:sz w:val="28"/>
          <w:szCs w:val="28"/>
        </w:rPr>
        <w:t>Девлезеркино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="00C45E29">
        <w:rPr>
          <w:rFonts w:ascii="Times New Roman" w:hAnsi="Times New Roman" w:cs="Times New Roman"/>
          <w:sz w:val="28"/>
          <w:szCs w:val="28"/>
        </w:rPr>
        <w:t xml:space="preserve"> Самарской области по согласованию с членами семьи погибшего (умершего) участника СВО обеспечивает:</w:t>
      </w:r>
    </w:p>
    <w:p w14:paraId="76381D78" w14:textId="6DE4BD5C" w:rsidR="00C45E29" w:rsidRDefault="00C45E29" w:rsidP="000430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оплату услуг по погребению (доставка тела (останков) умершего на кладбище; подготовка места погребения (копка могилы); предоставление других предметов, необходимых для погребения);</w:t>
      </w:r>
    </w:p>
    <w:p w14:paraId="50FE4617" w14:textId="3CA8594C" w:rsidR="00C45E29" w:rsidRDefault="00C45E29" w:rsidP="000430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предоставление автотранспорта для перевозки родных и близких погибшего (умершего) участника СВО, участников гражданской панихиды на кладбище и обратно, а также доставка оркестра, почетного караула, знаменной группы и венков на кладбище;</w:t>
      </w:r>
    </w:p>
    <w:p w14:paraId="5C3EFE90" w14:textId="06AACCC7" w:rsidR="00C45E29" w:rsidRDefault="00C45E29" w:rsidP="000430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приобретение цветов и траурного венка с лентой.</w:t>
      </w:r>
    </w:p>
    <w:p w14:paraId="521693FB" w14:textId="7A3EE65C" w:rsidR="00C45E29" w:rsidRDefault="00C45E29" w:rsidP="000430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Финансирование мероприятий осуществляется за счет средств бюджета сельского поселения</w:t>
      </w:r>
      <w:r w:rsidR="00F9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1FD5">
        <w:rPr>
          <w:rFonts w:ascii="Times New Roman" w:hAnsi="Times New Roman" w:cs="Times New Roman"/>
          <w:sz w:val="28"/>
          <w:szCs w:val="28"/>
        </w:rPr>
        <w:t>Девлезеркино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Самарской области в пределах общего объема бюджетных ассигнований, предусматриваемого в установленном порядке администрации сельского поселения</w:t>
      </w:r>
      <w:r w:rsidR="00F91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1FD5">
        <w:rPr>
          <w:rFonts w:ascii="Times New Roman" w:hAnsi="Times New Roman" w:cs="Times New Roman"/>
          <w:sz w:val="28"/>
          <w:szCs w:val="28"/>
        </w:rPr>
        <w:t>Девлезеркино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</w:t>
      </w:r>
      <w:r w:rsidR="00043089">
        <w:rPr>
          <w:rFonts w:ascii="Times New Roman" w:hAnsi="Times New Roman" w:cs="Times New Roman"/>
          <w:sz w:val="28"/>
          <w:szCs w:val="28"/>
        </w:rPr>
        <w:t xml:space="preserve">пального района </w:t>
      </w:r>
      <w:proofErr w:type="spellStart"/>
      <w:r w:rsidR="00043089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="00043089">
        <w:rPr>
          <w:rFonts w:ascii="Times New Roman" w:hAnsi="Times New Roman" w:cs="Times New Roman"/>
          <w:sz w:val="28"/>
          <w:szCs w:val="28"/>
        </w:rPr>
        <w:t xml:space="preserve"> Самарской области.</w:t>
      </w:r>
    </w:p>
    <w:p w14:paraId="235FB2F3" w14:textId="5A184F75" w:rsidR="00043089" w:rsidRPr="00043089" w:rsidRDefault="00043089" w:rsidP="00043089">
      <w:pPr>
        <w:pStyle w:val="a7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 согласованию с родственниками погибшего (умершего участника СВО Комиссия принимает решение о размещении в средствах массовой информации некролога, согласовывает с председателем комиссии текст некролога и подписи под ним и направляет для опубликования.</w:t>
      </w:r>
      <w:proofErr w:type="gramEnd"/>
    </w:p>
    <w:p w14:paraId="43FFECDA" w14:textId="77777777" w:rsidR="00C45E29" w:rsidRDefault="00C45E29" w:rsidP="00C45E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02300C" w14:textId="45D3BA58" w:rsidR="00C45E29" w:rsidRPr="00C45E29" w:rsidRDefault="00C45E29" w:rsidP="00C45E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5F99C1" w14:textId="1CFDCCBA" w:rsidR="00662727" w:rsidRPr="00662727" w:rsidRDefault="00E42391" w:rsidP="00E42391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17D60B2B" w14:textId="3FD24B9A" w:rsidR="00662727" w:rsidRPr="00662727" w:rsidRDefault="00662727" w:rsidP="00662727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14:paraId="3B7CBB93" w14:textId="77777777" w:rsidR="00662727" w:rsidRPr="00662727" w:rsidRDefault="00662727" w:rsidP="006627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662727" w:rsidRPr="00662727" w:rsidSect="00B90F9D">
      <w:pgSz w:w="11906" w:h="16838"/>
      <w:pgMar w:top="567" w:right="707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F644D0"/>
    <w:multiLevelType w:val="hybridMultilevel"/>
    <w:tmpl w:val="E10C3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24185A"/>
    <w:multiLevelType w:val="hybridMultilevel"/>
    <w:tmpl w:val="1FA461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83788B"/>
    <w:multiLevelType w:val="hybridMultilevel"/>
    <w:tmpl w:val="AE600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E5F"/>
    <w:rsid w:val="00040051"/>
    <w:rsid w:val="00043089"/>
    <w:rsid w:val="00190590"/>
    <w:rsid w:val="00326FBB"/>
    <w:rsid w:val="003745CE"/>
    <w:rsid w:val="0048745F"/>
    <w:rsid w:val="00662727"/>
    <w:rsid w:val="007B4B52"/>
    <w:rsid w:val="00AE26CC"/>
    <w:rsid w:val="00B50E1F"/>
    <w:rsid w:val="00B53E5F"/>
    <w:rsid w:val="00B90F9D"/>
    <w:rsid w:val="00BA4EFE"/>
    <w:rsid w:val="00C45E29"/>
    <w:rsid w:val="00C54723"/>
    <w:rsid w:val="00C8339E"/>
    <w:rsid w:val="00D34B9D"/>
    <w:rsid w:val="00E42391"/>
    <w:rsid w:val="00E864FB"/>
    <w:rsid w:val="00E95004"/>
    <w:rsid w:val="00F91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DA2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53E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3E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3E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3E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3E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3E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3E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3E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3E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3E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53E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53E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53E5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53E5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53E5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53E5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53E5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53E5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53E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B53E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3E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53E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53E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53E5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53E5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53E5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53E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53E5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53E5F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53E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3E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3E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3E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3E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3E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3E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3E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3E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3E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53E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53E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53E5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53E5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53E5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53E5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53E5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53E5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53E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B53E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3E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53E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53E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53E5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53E5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53E5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53E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53E5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53E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972</Words>
  <Characters>5546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12</cp:revision>
  <cp:lastPrinted>2026-06-23T05:17:00Z</cp:lastPrinted>
  <dcterms:created xsi:type="dcterms:W3CDTF">2026-05-20T12:34:00Z</dcterms:created>
  <dcterms:modified xsi:type="dcterms:W3CDTF">2026-06-23T05:20:00Z</dcterms:modified>
</cp:coreProperties>
</file>